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RUSH JEAN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Addus HomeCare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ADUS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6303 COWBOYS WAY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shares granted to non-employee directors that will vest in full on June 10, 2027.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Poff,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Jean Rush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7607" TargetMode="External"/><Relationship Id="rId14" Type="http://schemas.openxmlformats.org/officeDocument/2006/relationships/hyperlink" Target="http://www.sec.gov/cgi-bin/browse-edgar?action=getcompany&amp;CIK=000146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2026-06-11T15:37:51Z</dcterms:created>
  <dcterms:modified xsi:type="dcterms:W3CDTF">2026-06-11T15:37:51Z</dcterms:modified>
</cp:coreProperties>
</file>